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60"/>
        <w:gridCol w:w="2236"/>
        <w:gridCol w:w="1556"/>
        <w:gridCol w:w="1018"/>
        <w:gridCol w:w="1756"/>
        <w:gridCol w:w="416"/>
        <w:gridCol w:w="476"/>
        <w:gridCol w:w="416"/>
        <w:gridCol w:w="416"/>
        <w:gridCol w:w="416"/>
        <w:gridCol w:w="356"/>
      </w:tblGrid>
      <w:tr w:rsidR="00297AF8" w:rsidRPr="00D875FF" w14:paraId="7509B30F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110F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CC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48258D8" wp14:editId="0797297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819150" cy="83820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9" cy="8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297AF8" w:rsidRPr="00D875FF" w14:paraId="5BEA378C" w14:textId="77777777" w:rsidTr="00BD2F5D">
              <w:trPr>
                <w:trHeight w:val="30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5DE33" w14:textId="77777777" w:rsidR="00297AF8" w:rsidRPr="00D875FF" w:rsidRDefault="00297AF8" w:rsidP="004D4F2E">
                  <w:pPr>
                    <w:framePr w:hSpace="141" w:wrap="around" w:vAnchor="text" w:hAnchor="margin" w:xAlign="center" w:y="-53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875F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4361DAB7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064B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3955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52FE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B901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1CF7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B176E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BFC9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0605B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D50D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2EA0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97AF8" w:rsidRPr="00D875FF" w14:paraId="65B33B82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4B7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3E2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AA9DF" w14:textId="58291605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FEUILLE D'ENGAGEMENTS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38BBB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55DC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92FE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9EB5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7D57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97AF8" w:rsidRPr="00D875FF" w14:paraId="35365AB6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EE05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04117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DFC0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DEPARTEMENTAUX 67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748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8216E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75042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E988B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ED88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97AF8" w:rsidRPr="00D875FF" w14:paraId="09DC595F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C88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45F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0290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DISCIPLINES ECOLE DE TIR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F7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D62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6FAA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7953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2B42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97AF8" w:rsidRPr="00D875FF" w14:paraId="0B3B7FF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D558B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 w:colFirst="7" w:colLast="7"/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B300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AEA5A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795A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58CB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C618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372A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C1109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6ABF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117C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6B5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78F0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bookmarkEnd w:id="0"/>
      <w:tr w:rsidR="00297AF8" w:rsidRPr="00D875FF" w14:paraId="3FBAEB4D" w14:textId="77777777" w:rsidTr="00D875F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9BB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AA0C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Société de tir :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708AD" w14:textId="0A327942" w:rsidR="00297AF8" w:rsidRPr="00D875FF" w:rsidRDefault="00297AF8" w:rsidP="00A20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9D87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C253A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EC2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4679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7EC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64A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97AF8" w:rsidRPr="00D875FF" w14:paraId="40E22C1A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1CF4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A1C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2BC0A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96F0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3DB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8F1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37A0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DFE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4E4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FC30B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560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82D7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97AF8" w:rsidRPr="00D875FF" w14:paraId="6F59378A" w14:textId="77777777" w:rsidTr="00D875FF">
        <w:trPr>
          <w:trHeight w:val="19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AB8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0C5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Licence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2A12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&amp; 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D217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 xml:space="preserve"> naissance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(JJ/MM/AAAA)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E8C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113C" w14:textId="77777777" w:rsidR="00297AF8" w:rsidRPr="00D875FF" w:rsidRDefault="00297AF8" w:rsidP="00A2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Créneau de tir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souh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aité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01F1" w14:textId="77777777" w:rsidR="00297AF8" w:rsidRPr="00D875FF" w:rsidRDefault="00297AF8" w:rsidP="00600765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Disciplines :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Insc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ire le(s) numéro(s) des disciplines dans les cases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(Voir en bas de la feuille)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</w:p>
        </w:tc>
      </w:tr>
      <w:tr w:rsidR="00297AF8" w:rsidRPr="00D875FF" w14:paraId="37BBBF3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A3CA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638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4435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8F52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36C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61E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293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3F2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7D4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2E7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4A8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E93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2395524C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391D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144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C023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CDFF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588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FD9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801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BE4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7DA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DFF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CE3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D26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0D3AA9B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2ECC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467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70C18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7B0A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293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43C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FB7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CE4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CB9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507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0C0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026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5A519FCD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C732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8A5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B799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42FA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1FE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013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7CA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1A4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5A0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B3E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A9C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59C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07D2E5F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4F0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3A9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4D9DE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7152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7A0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BBE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501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1F6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C84B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64C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044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290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04EC02DC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8C4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E099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377A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1C3D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0A3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A42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C45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F25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621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75F8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AC7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E11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4BB2DA5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65EB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EAD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D5D44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FF7E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6E7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E0F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E7A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F62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A25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ABC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E86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DCA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6C38930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773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993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5F44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A0A9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E37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8D2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7A5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3FE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6FE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31A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AE5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EAA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2391F2E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C901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1810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FB0E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1583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23D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5170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EBD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3D4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84E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E0B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D94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118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55FF125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951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288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4DF4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74F4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73D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DF48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5DFE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C4A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D30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41E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1C8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60E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202DD65D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EFD2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A1F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E9B47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7CF0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E306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0E9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D14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78C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BC1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88E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FC2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300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289D1CC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56E00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C30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BB2E4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ABC6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B04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61D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65D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4A3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BFE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E90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63A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84D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2FBAD20C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790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A62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F725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172F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D93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5C3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3F9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36C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445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75F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01F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1EA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16360B8F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8E6FC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161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6EB5D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03BA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72F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A2B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9A3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890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735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A71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750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51B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7616E9CD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6240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C11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B563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70F7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046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916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CA4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E5A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374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38B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6BED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095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29B18E6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45B3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ABE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FEC0F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FB53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00E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9CC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1F4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242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E68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BA5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676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267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1957651B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1156F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FB2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2A0A4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9AA7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617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F26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C6F2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F55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045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1DE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E56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B35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758696BF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E756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E96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BBBC1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EC2D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8E6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4A3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59E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D93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E47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3A8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986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59D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79879B3A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2111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F12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02FB2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275B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B95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986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423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65C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9FE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DFC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532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C1E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3105D4C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034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4A0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8DD56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FDEF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A8C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E97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382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923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954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DFA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8E4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BD2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775CBA02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03B3E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A3C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0AC2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87FF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60D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468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CA7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C83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F52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2AC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508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963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355B7DB8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8E380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7A3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A8712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CA29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628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10A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F6E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1D3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89D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17C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43B8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C64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97AF8" w:rsidRPr="00D875FF" w14:paraId="36995B89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2DE74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CBD1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FFEB7B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F9C7B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099D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9BFF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5524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30DF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AD3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049B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95A5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C439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97AF8" w:rsidRPr="00D875FF" w14:paraId="2E0F494A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595749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64E0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9D5450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B86A1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BA77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2ECC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0FE0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F56E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57A09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7AC6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C9127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95A70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97AF8" w:rsidRPr="00D875FF" w14:paraId="4FDB698A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B641E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C8A4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15BD2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FC708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7260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A6242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8730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12FCD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3B30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7C811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31AAF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34B4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97AF8" w:rsidRPr="00D875FF" w14:paraId="233770F9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6CAAF3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7019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360655" w14:textId="77777777" w:rsidR="00297AF8" w:rsidRPr="00D875FF" w:rsidRDefault="00297AF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9DAF24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4BDC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0B8D6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F98CB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5A6A5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6EE5E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3719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F88A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08693" w14:textId="77777777" w:rsidR="00297AF8" w:rsidRPr="00D875FF" w:rsidRDefault="00297AF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20F5C372" w14:textId="77777777" w:rsidR="00297AF8" w:rsidRDefault="00297AF8" w:rsidP="00F405E2">
      <w:pPr>
        <w:spacing w:after="0"/>
        <w:rPr>
          <w:rFonts w:ascii="Times New Roman" w:hAnsi="Times New Roman" w:cs="Times New Roman"/>
          <w:b/>
          <w:u w:val="single"/>
        </w:rPr>
      </w:pPr>
    </w:p>
    <w:p w14:paraId="0F57AEBB" w14:textId="77777777" w:rsidR="00297AF8" w:rsidRDefault="00297AF8" w:rsidP="00A31D79">
      <w:pPr>
        <w:spacing w:after="0"/>
        <w:rPr>
          <w:rFonts w:ascii="Times New Roman" w:hAnsi="Times New Roman" w:cs="Times New Roman"/>
          <w:b/>
          <w:u w:val="single"/>
        </w:rPr>
      </w:pPr>
      <w:r w:rsidRPr="00B83E10">
        <w:rPr>
          <w:rFonts w:ascii="Times New Roman" w:hAnsi="Times New Roman" w:cs="Times New Roman"/>
          <w:b/>
          <w:u w:val="single"/>
        </w:rPr>
        <w:t>Numéros des disciplines :</w:t>
      </w:r>
    </w:p>
    <w:p w14:paraId="31D6E5E5" w14:textId="77777777" w:rsidR="00297AF8" w:rsidRDefault="00297AF8" w:rsidP="00A31D79">
      <w:pPr>
        <w:spacing w:after="0"/>
        <w:rPr>
          <w:rFonts w:ascii="Times New Roman" w:hAnsi="Times New Roman" w:cs="Times New Roman"/>
          <w:b/>
          <w:u w:val="single"/>
        </w:rPr>
      </w:pPr>
    </w:p>
    <w:p w14:paraId="1C3E513E" w14:textId="77777777" w:rsidR="00297AF8" w:rsidRPr="003C6A7D" w:rsidRDefault="00297AF8" w:rsidP="003C6A7D">
      <w:pPr>
        <w:spacing w:after="0"/>
        <w:rPr>
          <w:rFonts w:ascii="Times New Roman" w:hAnsi="Times New Roman" w:cs="Times New Roman"/>
        </w:rPr>
      </w:pPr>
      <w:r w:rsidRPr="003C6A7D">
        <w:rPr>
          <w:rFonts w:ascii="Times New Roman" w:hAnsi="Times New Roman" w:cs="Times New Roman"/>
        </w:rPr>
        <w:t>Pistolet 3/7 EDT : 101</w:t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  <w:t>Pistolet 10M EDT : 150</w:t>
      </w:r>
    </w:p>
    <w:p w14:paraId="1DBF8334" w14:textId="77777777" w:rsidR="00297AF8" w:rsidRPr="003C6A7D" w:rsidRDefault="00297AF8" w:rsidP="003C6A7D">
      <w:pPr>
        <w:spacing w:after="0"/>
        <w:rPr>
          <w:rFonts w:ascii="Times New Roman" w:hAnsi="Times New Roman" w:cs="Times New Roman"/>
        </w:rPr>
      </w:pPr>
      <w:r w:rsidRPr="003C6A7D">
        <w:rPr>
          <w:rFonts w:ascii="Times New Roman" w:hAnsi="Times New Roman" w:cs="Times New Roman"/>
        </w:rPr>
        <w:t>Carabine 3X10 EDT : 105</w:t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r w:rsidRPr="003C6A7D">
        <w:rPr>
          <w:rFonts w:ascii="Times New Roman" w:hAnsi="Times New Roman" w:cs="Times New Roman"/>
        </w:rPr>
        <w:tab/>
      </w:r>
      <w:proofErr w:type="gramStart"/>
      <w:r w:rsidRPr="003C6A7D">
        <w:rPr>
          <w:rFonts w:ascii="Times New Roman" w:hAnsi="Times New Roman" w:cs="Times New Roman"/>
        </w:rPr>
        <w:t>Carabine  10</w:t>
      </w:r>
      <w:proofErr w:type="gramEnd"/>
      <w:r w:rsidRPr="003C6A7D">
        <w:rPr>
          <w:rFonts w:ascii="Times New Roman" w:hAnsi="Times New Roman" w:cs="Times New Roman"/>
        </w:rPr>
        <w:t>M EDT : 154</w:t>
      </w:r>
    </w:p>
    <w:p w14:paraId="117E14C3" w14:textId="77777777" w:rsidR="00297AF8" w:rsidRDefault="00297AF8" w:rsidP="003C6A7D">
      <w:pPr>
        <w:spacing w:after="0"/>
        <w:rPr>
          <w:rFonts w:ascii="Times New Roman" w:hAnsi="Times New Roman" w:cs="Times New Roman"/>
        </w:rPr>
        <w:sectPr w:rsidR="00297AF8" w:rsidSect="00297AF8">
          <w:footerReference w:type="default" r:id="rId8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3C6A7D">
        <w:rPr>
          <w:rFonts w:ascii="Times New Roman" w:hAnsi="Times New Roman" w:cs="Times New Roman"/>
        </w:rPr>
        <w:t>Pistolet Vitesse 10M EDT : 152</w:t>
      </w:r>
    </w:p>
    <w:p w14:paraId="2CEF45E5" w14:textId="77777777" w:rsidR="00297AF8" w:rsidRPr="003C6A7D" w:rsidRDefault="00297AF8" w:rsidP="003C6A7D">
      <w:pPr>
        <w:spacing w:after="0"/>
        <w:rPr>
          <w:rFonts w:ascii="Times New Roman" w:hAnsi="Times New Roman" w:cs="Times New Roman"/>
        </w:rPr>
      </w:pPr>
    </w:p>
    <w:sectPr w:rsidR="00297AF8" w:rsidRPr="003C6A7D" w:rsidSect="00297AF8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0CD9" w14:textId="77777777" w:rsidR="00297AF8" w:rsidRDefault="00297AF8" w:rsidP="00600765">
      <w:pPr>
        <w:spacing w:after="0" w:line="240" w:lineRule="auto"/>
      </w:pPr>
      <w:r>
        <w:separator/>
      </w:r>
    </w:p>
  </w:endnote>
  <w:endnote w:type="continuationSeparator" w:id="0">
    <w:p w14:paraId="733B8445" w14:textId="77777777" w:rsidR="00297AF8" w:rsidRDefault="00297AF8" w:rsidP="0060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DF07" w14:textId="77777777" w:rsidR="00297AF8" w:rsidRPr="00600765" w:rsidRDefault="00297AF8" w:rsidP="00600765">
    <w:pPr>
      <w:pStyle w:val="Pieddepage"/>
      <w:jc w:val="center"/>
      <w:rPr>
        <w:b/>
        <w:color w:val="FF0000"/>
        <w:sz w:val="40"/>
      </w:rPr>
    </w:pPr>
    <w:r>
      <w:rPr>
        <w:b/>
        <w:color w:val="FF0000"/>
        <w:sz w:val="40"/>
      </w:rPr>
      <w:t>DELAI D’ENGAGEMENT : 27 JANVIER 2019</w:t>
    </w:r>
  </w:p>
  <w:p w14:paraId="78A5F392" w14:textId="77777777" w:rsidR="00297AF8" w:rsidRDefault="00297A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69FB" w14:textId="77777777" w:rsidR="00E5438F" w:rsidRPr="00600765" w:rsidRDefault="00E5438F" w:rsidP="00600765">
    <w:pPr>
      <w:pStyle w:val="Pieddepage"/>
      <w:jc w:val="center"/>
      <w:rPr>
        <w:b/>
        <w:color w:val="FF0000"/>
        <w:sz w:val="40"/>
      </w:rPr>
    </w:pPr>
    <w:r>
      <w:rPr>
        <w:b/>
        <w:color w:val="FF0000"/>
        <w:sz w:val="40"/>
      </w:rPr>
      <w:t xml:space="preserve">DELAI D’ENGAGEMENT : </w:t>
    </w:r>
    <w:r w:rsidR="003C6A7D">
      <w:rPr>
        <w:b/>
        <w:color w:val="FF0000"/>
        <w:sz w:val="40"/>
      </w:rPr>
      <w:t>27 JANVIER</w:t>
    </w:r>
    <w:r>
      <w:rPr>
        <w:b/>
        <w:color w:val="FF0000"/>
        <w:sz w:val="40"/>
      </w:rPr>
      <w:t xml:space="preserve"> 201</w:t>
    </w:r>
    <w:r w:rsidR="00CC2A21">
      <w:rPr>
        <w:b/>
        <w:color w:val="FF0000"/>
        <w:sz w:val="40"/>
      </w:rPr>
      <w:t>9</w:t>
    </w:r>
  </w:p>
  <w:p w14:paraId="6935AFA7" w14:textId="77777777" w:rsidR="00E5438F" w:rsidRDefault="00E543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081F8" w14:textId="77777777" w:rsidR="00297AF8" w:rsidRDefault="00297AF8" w:rsidP="00600765">
      <w:pPr>
        <w:spacing w:after="0" w:line="240" w:lineRule="auto"/>
      </w:pPr>
      <w:r>
        <w:separator/>
      </w:r>
    </w:p>
  </w:footnote>
  <w:footnote w:type="continuationSeparator" w:id="0">
    <w:p w14:paraId="67A6DAF0" w14:textId="77777777" w:rsidR="00297AF8" w:rsidRDefault="00297AF8" w:rsidP="0060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5FF"/>
    <w:rsid w:val="000016E6"/>
    <w:rsid w:val="00030BBA"/>
    <w:rsid w:val="000E2009"/>
    <w:rsid w:val="000F44D5"/>
    <w:rsid w:val="0015298D"/>
    <w:rsid w:val="001E21FE"/>
    <w:rsid w:val="001F1146"/>
    <w:rsid w:val="00207CB1"/>
    <w:rsid w:val="00214D4E"/>
    <w:rsid w:val="0027741F"/>
    <w:rsid w:val="00283E52"/>
    <w:rsid w:val="00297AF8"/>
    <w:rsid w:val="00350A56"/>
    <w:rsid w:val="003C6A7D"/>
    <w:rsid w:val="00426D86"/>
    <w:rsid w:val="004524C7"/>
    <w:rsid w:val="004D4F2E"/>
    <w:rsid w:val="005910E6"/>
    <w:rsid w:val="00595177"/>
    <w:rsid w:val="005A3886"/>
    <w:rsid w:val="005B75B4"/>
    <w:rsid w:val="00600765"/>
    <w:rsid w:val="00641572"/>
    <w:rsid w:val="00666782"/>
    <w:rsid w:val="00671D29"/>
    <w:rsid w:val="006E0C1A"/>
    <w:rsid w:val="006E11B1"/>
    <w:rsid w:val="007105AD"/>
    <w:rsid w:val="00722723"/>
    <w:rsid w:val="00793268"/>
    <w:rsid w:val="007A17D3"/>
    <w:rsid w:val="007D6E23"/>
    <w:rsid w:val="007F038C"/>
    <w:rsid w:val="008601C2"/>
    <w:rsid w:val="00861B7A"/>
    <w:rsid w:val="00864C0F"/>
    <w:rsid w:val="00875518"/>
    <w:rsid w:val="008835D0"/>
    <w:rsid w:val="00954F29"/>
    <w:rsid w:val="00962DE3"/>
    <w:rsid w:val="009C7CC1"/>
    <w:rsid w:val="009D12C7"/>
    <w:rsid w:val="00A2048A"/>
    <w:rsid w:val="00A31D79"/>
    <w:rsid w:val="00AC3561"/>
    <w:rsid w:val="00AC56A6"/>
    <w:rsid w:val="00B3368A"/>
    <w:rsid w:val="00B83E10"/>
    <w:rsid w:val="00BB177E"/>
    <w:rsid w:val="00BD2F5D"/>
    <w:rsid w:val="00C03C0E"/>
    <w:rsid w:val="00C40CD7"/>
    <w:rsid w:val="00C44A09"/>
    <w:rsid w:val="00CC2A21"/>
    <w:rsid w:val="00CC54EE"/>
    <w:rsid w:val="00D0523E"/>
    <w:rsid w:val="00D63F1E"/>
    <w:rsid w:val="00D875FF"/>
    <w:rsid w:val="00DF2B76"/>
    <w:rsid w:val="00E5438F"/>
    <w:rsid w:val="00E85D8B"/>
    <w:rsid w:val="00ED6FC3"/>
    <w:rsid w:val="00EE0134"/>
    <w:rsid w:val="00EE7B6F"/>
    <w:rsid w:val="00F405E2"/>
    <w:rsid w:val="00FC6E73"/>
    <w:rsid w:val="00FD7BB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48EB"/>
  <w15:docId w15:val="{8EB362DF-D9AE-422C-AE05-EF259F1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765"/>
  </w:style>
  <w:style w:type="paragraph" w:styleId="Pieddepage">
    <w:name w:val="footer"/>
    <w:basedOn w:val="Normal"/>
    <w:link w:val="PieddepageCar"/>
    <w:uiPriority w:val="99"/>
    <w:unhideWhenUsed/>
    <w:rsid w:val="006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765"/>
  </w:style>
  <w:style w:type="paragraph" w:styleId="Textedebulles">
    <w:name w:val="Balloon Text"/>
    <w:basedOn w:val="Normal"/>
    <w:link w:val="TextedebullesCar"/>
    <w:uiPriority w:val="99"/>
    <w:semiHidden/>
    <w:unhideWhenUsed/>
    <w:rsid w:val="0060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7840-8308-45C7-BBAD-0FD6AE2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HAAS</cp:lastModifiedBy>
  <cp:revision>3</cp:revision>
  <dcterms:created xsi:type="dcterms:W3CDTF">2019-09-05T08:09:00Z</dcterms:created>
  <dcterms:modified xsi:type="dcterms:W3CDTF">2019-09-05T08:09:00Z</dcterms:modified>
</cp:coreProperties>
</file>